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D22" w:rsidRDefault="003278AF" w:rsidP="008B1017">
      <w:pPr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bookmarkEnd w:id="0"/>
      <w:r w:rsidRPr="006A38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Интернет-</w:t>
      </w:r>
      <w:r w:rsidR="00EE2305" w:rsidRPr="006A38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перепись населения 2020 на </w:t>
      </w:r>
      <w:r w:rsidRPr="006A38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портале </w:t>
      </w:r>
      <w:proofErr w:type="spellStart"/>
      <w:r w:rsidRPr="006A38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госуслуг</w:t>
      </w:r>
      <w:proofErr w:type="spellEnd"/>
    </w:p>
    <w:p w:rsidR="008B1017" w:rsidRPr="008B1017" w:rsidRDefault="008B1017" w:rsidP="008B1017">
      <w:pPr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E2305" w:rsidRPr="006A3899" w:rsidRDefault="003278AF" w:rsidP="008B10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899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EE2305" w:rsidRPr="006A38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частие в </w:t>
      </w:r>
      <w:proofErr w:type="gramStart"/>
      <w:r w:rsidRPr="006A3899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Интернет-перепис</w:t>
      </w:r>
      <w:r w:rsidR="00D316D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 w:rsidRPr="006A38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населения 2020 </w:t>
      </w:r>
      <w:r w:rsidR="00EE2305" w:rsidRPr="006A389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предполагает:</w:t>
      </w:r>
    </w:p>
    <w:p w:rsidR="003278AF" w:rsidRPr="006A3899" w:rsidRDefault="003278AF" w:rsidP="008B10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8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EE2305" w:rsidRPr="006A38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Наличие у пользователя </w:t>
      </w:r>
      <w:r w:rsidR="00EE2305" w:rsidRPr="006A38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учетной записи </w:t>
      </w:r>
      <w:r w:rsidR="00EE2305" w:rsidRPr="006A38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Pr="006A38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портале </w:t>
      </w:r>
      <w:proofErr w:type="spellStart"/>
      <w:r w:rsidRPr="006A3899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госуслуг</w:t>
      </w:r>
      <w:proofErr w:type="spellEnd"/>
      <w:r w:rsidRPr="006A38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(упрощенной, стандартной или подтвержденной)</w:t>
      </w:r>
      <w:r w:rsidR="00EE2305" w:rsidRPr="006A389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278AF" w:rsidRPr="006A3899" w:rsidRDefault="003278AF" w:rsidP="008B10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8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EE2305" w:rsidRPr="006A38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Заполнение переписных листов в электронном виде на портале </w:t>
      </w:r>
      <w:proofErr w:type="spellStart"/>
      <w:r w:rsidRPr="006A3899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госуслуг</w:t>
      </w:r>
      <w:proofErr w:type="spellEnd"/>
      <w:r w:rsidR="00EE2305" w:rsidRPr="006A38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1 по </w:t>
      </w:r>
      <w:r w:rsidR="00AF2EFD" w:rsidRPr="006A3899"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 w:rsidR="00EE2305" w:rsidRPr="006A38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октября 20</w:t>
      </w:r>
      <w:r w:rsidRPr="006A3899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D31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 Затем портал </w:t>
      </w:r>
      <w:proofErr w:type="spellStart"/>
      <w:r w:rsidR="00D316D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госуслуг</w:t>
      </w:r>
      <w:proofErr w:type="spellEnd"/>
      <w:r w:rsidR="00EE2305" w:rsidRPr="006A38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отправит ответы в Росстат, а пользователь получит специальный код подтверждения;</w:t>
      </w:r>
    </w:p>
    <w:p w:rsidR="00EE2305" w:rsidRDefault="003278AF" w:rsidP="008B10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8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EE2305" w:rsidRPr="006A38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Предъявление кода переписчику, который придет к пользователю домой с </w:t>
      </w:r>
      <w:r w:rsidR="00AF2EFD" w:rsidRPr="006A3899">
        <w:rPr>
          <w:rFonts w:ascii="Times New Roman" w:eastAsia="Times New Roman" w:hAnsi="Times New Roman" w:cs="Times New Roman"/>
          <w:sz w:val="28"/>
          <w:szCs w:val="28"/>
          <w:lang w:eastAsia="ru-RU"/>
        </w:rPr>
        <w:t>4 по 27</w:t>
      </w:r>
      <w:r w:rsidR="00EE2305" w:rsidRPr="006A38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октября 20</w:t>
      </w:r>
      <w:r w:rsidR="00AF2EFD" w:rsidRPr="006A3899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EE2305" w:rsidRPr="006A38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</w:t>
      </w:r>
    </w:p>
    <w:p w:rsidR="00E84D22" w:rsidRPr="00E84D22" w:rsidRDefault="00E84D22" w:rsidP="008B10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2305" w:rsidRPr="006A3899" w:rsidRDefault="008B1017" w:rsidP="008B10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E2305" w:rsidRPr="006A38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 </w:t>
      </w:r>
      <w:r w:rsidR="00EE2305" w:rsidRPr="006A38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пройти </w:t>
      </w:r>
      <w:r w:rsidR="00AF2EFD" w:rsidRPr="006A38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Интернет-перепись населения 2020 на портале </w:t>
      </w:r>
      <w:proofErr w:type="spellStart"/>
      <w:r w:rsidR="00AF2EFD" w:rsidRPr="006A38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госуслуг</w:t>
      </w:r>
      <w:proofErr w:type="spellEnd"/>
      <w:r w:rsidR="00EE2305" w:rsidRPr="006A3899">
        <w:rPr>
          <w:rFonts w:ascii="Times New Roman" w:eastAsia="Times New Roman" w:hAnsi="Times New Roman" w:cs="Times New Roman"/>
          <w:sz w:val="28"/>
          <w:szCs w:val="28"/>
          <w:lang w:eastAsia="ru-RU"/>
        </w:rPr>
        <w:t>? Для этого необходимо:</w:t>
      </w:r>
    </w:p>
    <w:p w:rsidR="00380328" w:rsidRPr="00380328" w:rsidRDefault="00AF2EFD" w:rsidP="008B1017">
      <w:pPr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8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Открыть портал </w:t>
      </w:r>
      <w:proofErr w:type="spellStart"/>
      <w:r w:rsidRPr="006A3899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госуслуг</w:t>
      </w:r>
      <w:proofErr w:type="spellEnd"/>
      <w:r w:rsidR="00EE2305" w:rsidRPr="006A38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перейти во вкладку «Паспорта, регистрации, визы»;</w:t>
      </w:r>
    </w:p>
    <w:p w:rsidR="008B1017" w:rsidRPr="008B1017" w:rsidRDefault="00EE2305" w:rsidP="007B6B1A">
      <w:pPr>
        <w:spacing w:after="0" w:line="240" w:lineRule="auto"/>
        <w:ind w:left="709" w:right="138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30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112642" cy="4305935"/>
            <wp:effectExtent l="0" t="0" r="3175" b="0"/>
            <wp:docPr id="14" name="Рисунок 14" descr="https://gosuslugi-site.ru/wp-content/uploads/2018/10/2018-10-02_11-45-27.png.pagespeed.ce.UK3yOLt5h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s://gosuslugi-site.ru/wp-content/uploads/2018/10/2018-10-02_11-45-27.png.pagespeed.ce.UK3yOLt5h4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2886" cy="4327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1017" w:rsidRPr="008B1017" w:rsidRDefault="00EE2305" w:rsidP="008B1017">
      <w:pPr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899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Затем выбрать вкладку «Участие в переписи населения»;</w:t>
      </w:r>
    </w:p>
    <w:p w:rsidR="00EE2305" w:rsidRDefault="00EE2305" w:rsidP="007B6B1A">
      <w:pPr>
        <w:spacing w:after="0" w:line="240" w:lineRule="auto"/>
        <w:ind w:left="851" w:right="138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30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7926214" cy="5277529"/>
            <wp:effectExtent l="0" t="0" r="0" b="0"/>
            <wp:docPr id="13" name="Рисунок 13" descr="Как пройти пробную перепись населения 2018 на Госуслуга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Как пройти пробную перепись населения 2018 на Госуслугах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0287" cy="53002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1017" w:rsidRDefault="008B1017" w:rsidP="008B1017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1017" w:rsidRDefault="008B1017" w:rsidP="008B1017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1017" w:rsidRDefault="008B1017" w:rsidP="008B1017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1017" w:rsidRDefault="008B1017" w:rsidP="008B1017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1017" w:rsidRPr="00EE2305" w:rsidRDefault="008B1017" w:rsidP="008B1017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1017" w:rsidRPr="008B1017" w:rsidRDefault="00EE2305" w:rsidP="008B1017">
      <w:pPr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89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открывшейся странице можно ознакомиться с подробной информацией об услуге, после чего следует нажать на кнопку «Получить услугу»;</w:t>
      </w:r>
    </w:p>
    <w:p w:rsidR="00EE2305" w:rsidRPr="00EE2305" w:rsidRDefault="00E27F3D" w:rsidP="007B6B1A">
      <w:pPr>
        <w:spacing w:after="0" w:line="240" w:lineRule="auto"/>
        <w:ind w:left="709" w:right="138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8031724" cy="4277360"/>
            <wp:effectExtent l="0" t="0" r="7620" b="889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46017" cy="42849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7F3D" w:rsidRDefault="00E27F3D" w:rsidP="00EE0252">
      <w:pPr>
        <w:tabs>
          <w:tab w:val="left" w:pos="13183"/>
        </w:tabs>
        <w:spacing w:after="0" w:line="240" w:lineRule="auto"/>
        <w:ind w:left="709" w:right="2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7F3D" w:rsidRDefault="00E27F3D" w:rsidP="00EE0252">
      <w:pPr>
        <w:tabs>
          <w:tab w:val="left" w:pos="13183"/>
        </w:tabs>
        <w:spacing w:after="0" w:line="240" w:lineRule="auto"/>
        <w:ind w:left="709" w:right="2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7F3D" w:rsidRDefault="00E27F3D" w:rsidP="00EE0252">
      <w:pPr>
        <w:tabs>
          <w:tab w:val="left" w:pos="13183"/>
        </w:tabs>
        <w:spacing w:after="0" w:line="240" w:lineRule="auto"/>
        <w:ind w:left="709" w:right="2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7F3D" w:rsidRDefault="00E27F3D" w:rsidP="00EE0252">
      <w:pPr>
        <w:tabs>
          <w:tab w:val="left" w:pos="13183"/>
        </w:tabs>
        <w:spacing w:after="0" w:line="240" w:lineRule="auto"/>
        <w:ind w:left="709" w:right="2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7F3D" w:rsidRDefault="00E27F3D" w:rsidP="00EE0252">
      <w:pPr>
        <w:tabs>
          <w:tab w:val="left" w:pos="13183"/>
        </w:tabs>
        <w:spacing w:after="0" w:line="240" w:lineRule="auto"/>
        <w:ind w:left="709" w:right="2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7F3D" w:rsidRDefault="00E27F3D" w:rsidP="00EE0252">
      <w:pPr>
        <w:tabs>
          <w:tab w:val="left" w:pos="13183"/>
        </w:tabs>
        <w:spacing w:after="0" w:line="240" w:lineRule="auto"/>
        <w:ind w:left="709" w:right="2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7F3D" w:rsidRDefault="00E27F3D" w:rsidP="00EE0252">
      <w:pPr>
        <w:tabs>
          <w:tab w:val="left" w:pos="13183"/>
        </w:tabs>
        <w:spacing w:after="0" w:line="240" w:lineRule="auto"/>
        <w:ind w:left="709" w:right="2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7F3D" w:rsidRDefault="00E27F3D" w:rsidP="00EE0252">
      <w:pPr>
        <w:tabs>
          <w:tab w:val="left" w:pos="13183"/>
        </w:tabs>
        <w:spacing w:after="0" w:line="240" w:lineRule="auto"/>
        <w:ind w:left="709" w:right="2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7F3D" w:rsidRDefault="00E27F3D" w:rsidP="00EE0252">
      <w:pPr>
        <w:tabs>
          <w:tab w:val="left" w:pos="13183"/>
        </w:tabs>
        <w:spacing w:after="0" w:line="240" w:lineRule="auto"/>
        <w:ind w:left="709" w:right="2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7F3D" w:rsidRDefault="00E27F3D" w:rsidP="00EE0252">
      <w:pPr>
        <w:tabs>
          <w:tab w:val="left" w:pos="13183"/>
        </w:tabs>
        <w:spacing w:after="0" w:line="240" w:lineRule="auto"/>
        <w:ind w:left="709" w:right="2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7F3D" w:rsidRPr="00EE0252" w:rsidRDefault="00E27F3D" w:rsidP="00EE0252">
      <w:pPr>
        <w:tabs>
          <w:tab w:val="left" w:pos="13183"/>
        </w:tabs>
        <w:spacing w:after="0" w:line="240" w:lineRule="auto"/>
        <w:ind w:left="709" w:right="2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0252" w:rsidRPr="00EE0252" w:rsidRDefault="00EE2305" w:rsidP="007B6B1A">
      <w:pPr>
        <w:numPr>
          <w:ilvl w:val="1"/>
          <w:numId w:val="2"/>
        </w:numPr>
        <w:tabs>
          <w:tab w:val="left" w:pos="13183"/>
        </w:tabs>
        <w:spacing w:after="0" w:line="240" w:lineRule="auto"/>
        <w:ind w:left="709" w:right="253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8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Далее необходимо внимательно заполнить переписной лист, указав </w:t>
      </w:r>
      <w:r w:rsidR="00AF2EFD" w:rsidRPr="006A3899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необходимые д</w:t>
      </w:r>
      <w:r w:rsidR="00AF2EFD" w:rsidRPr="008B1017">
        <w:rPr>
          <w:rFonts w:ascii="Times New Roman" w:eastAsia="Times New Roman" w:hAnsi="Times New Roman" w:cs="Times New Roman"/>
          <w:sz w:val="28"/>
          <w:szCs w:val="28"/>
          <w:lang w:eastAsia="ru-RU"/>
        </w:rPr>
        <w:t>анные</w:t>
      </w:r>
      <w:r w:rsidRPr="008B101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E2305" w:rsidRPr="008B1017" w:rsidRDefault="00EE2305" w:rsidP="00EE0252">
      <w:pPr>
        <w:tabs>
          <w:tab w:val="left" w:pos="13183"/>
        </w:tabs>
        <w:spacing w:after="0" w:line="240" w:lineRule="auto"/>
        <w:ind w:left="709" w:right="2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30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8250555" cy="6018028"/>
            <wp:effectExtent l="0" t="0" r="0" b="1905"/>
            <wp:docPr id="11" name="Рисунок 11" descr="https://gosuslugi-site.ru/wp-content/uploads/2018/10/2018-10-02_11-47-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s://gosuslugi-site.ru/wp-content/uploads/2018/10/2018-10-02_11-47-27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6622" cy="60662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0252" w:rsidRPr="00EE0252" w:rsidRDefault="00EE0252" w:rsidP="00EE0252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0252" w:rsidRPr="00EE0252" w:rsidRDefault="00EE0252" w:rsidP="00EE0252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0252" w:rsidRPr="00EE0252" w:rsidRDefault="00AF2EFD" w:rsidP="007B6B1A">
      <w:pPr>
        <w:numPr>
          <w:ilvl w:val="1"/>
          <w:numId w:val="2"/>
        </w:numPr>
        <w:spacing w:after="0" w:line="240" w:lineRule="auto"/>
        <w:ind w:left="709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89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заполнения всех разделов анкеты</w:t>
      </w:r>
      <w:r w:rsidR="00EE2305" w:rsidRPr="006A38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нажать на кнопку «Отправить переписные листы»;</w:t>
      </w:r>
    </w:p>
    <w:p w:rsidR="00EE2305" w:rsidRPr="00AF2EFD" w:rsidRDefault="00EE2305" w:rsidP="00EE0252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30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40CE9422" wp14:editId="5015C507">
            <wp:extent cx="8375659" cy="5178056"/>
            <wp:effectExtent l="0" t="0" r="6350" b="3810"/>
            <wp:docPr id="8" name="Рисунок 8" descr="https://gosuslugi-site.ru/wp-content/uploads/2018/10/2018-10-02_11-49-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s://gosuslugi-site.ru/wp-content/uploads/2018/10/2018-10-02_11-49-27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5912" cy="52153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0252" w:rsidRDefault="00EE0252" w:rsidP="00EE0252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2305" w:rsidRDefault="002E6D3A" w:rsidP="008B1017">
      <w:pPr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Ответы</w:t>
      </w:r>
      <w:r w:rsidR="00EE2305" w:rsidRPr="006A38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будут направлены в Росстат, а пользователь получит специальный код в Личный кабинет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портале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госуслуг</w:t>
      </w:r>
      <w:proofErr w:type="spellEnd"/>
      <w:r w:rsidR="00EE2305" w:rsidRPr="006A3899">
        <w:rPr>
          <w:rFonts w:ascii="Times New Roman" w:eastAsia="Times New Roman" w:hAnsi="Times New Roman" w:cs="Times New Roman"/>
          <w:sz w:val="28"/>
          <w:szCs w:val="28"/>
          <w:lang w:eastAsia="ru-RU"/>
        </w:rPr>
        <w:t>. Данный код необходимо предъявить переписчику!</w:t>
      </w:r>
    </w:p>
    <w:p w:rsidR="00EE0252" w:rsidRPr="006A3899" w:rsidRDefault="00EE0252" w:rsidP="00EE0252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58BC" w:rsidRDefault="00B5653F" w:rsidP="00784A15"/>
    <w:sectPr w:rsidR="000558BC" w:rsidSect="00EE2305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FB5ECF"/>
    <w:multiLevelType w:val="multilevel"/>
    <w:tmpl w:val="D952BF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28"/>
        <w:szCs w:val="28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9115F65"/>
    <w:multiLevelType w:val="multilevel"/>
    <w:tmpl w:val="DA3822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305"/>
    <w:rsid w:val="000E7CA1"/>
    <w:rsid w:val="001030F4"/>
    <w:rsid w:val="0028484E"/>
    <w:rsid w:val="002E6D3A"/>
    <w:rsid w:val="003278AF"/>
    <w:rsid w:val="00380328"/>
    <w:rsid w:val="00697ADF"/>
    <w:rsid w:val="006A3899"/>
    <w:rsid w:val="00784A15"/>
    <w:rsid w:val="007B6B1A"/>
    <w:rsid w:val="008B1017"/>
    <w:rsid w:val="00A845E6"/>
    <w:rsid w:val="00AF2EFD"/>
    <w:rsid w:val="00B5653F"/>
    <w:rsid w:val="00D316DB"/>
    <w:rsid w:val="00E27F3D"/>
    <w:rsid w:val="00E84D22"/>
    <w:rsid w:val="00EE0252"/>
    <w:rsid w:val="00EE2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EE230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E230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EE23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EE2305"/>
    <w:rPr>
      <w:color w:val="0000FF"/>
      <w:u w:val="single"/>
    </w:rPr>
  </w:style>
  <w:style w:type="character" w:styleId="a5">
    <w:name w:val="Strong"/>
    <w:basedOn w:val="a0"/>
    <w:uiPriority w:val="22"/>
    <w:qFormat/>
    <w:rsid w:val="00EE2305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3278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278AF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3278A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EE230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E230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EE23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EE2305"/>
    <w:rPr>
      <w:color w:val="0000FF"/>
      <w:u w:val="single"/>
    </w:rPr>
  </w:style>
  <w:style w:type="character" w:styleId="a5">
    <w:name w:val="Strong"/>
    <w:basedOn w:val="a0"/>
    <w:uiPriority w:val="22"/>
    <w:qFormat/>
    <w:rsid w:val="00EE2305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3278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278AF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3278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276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8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0" Type="http://schemas.openxmlformats.org/officeDocument/2006/relationships/image" Target="media/image4.png"/><Relationship Id="rId4" Type="http://schemas.microsoft.com/office/2007/relationships/stylesWithEffects" Target="stylesWithEffect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BCEED5-76F0-433A-8B5C-91FBE27C5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Чичинов Игорь Алексеевич</dc:creator>
  <cp:keywords/>
  <dc:description/>
  <cp:lastModifiedBy>Валькова Татьяна Евгеньевна</cp:lastModifiedBy>
  <cp:revision>4</cp:revision>
  <dcterms:created xsi:type="dcterms:W3CDTF">2020-04-09T11:40:00Z</dcterms:created>
  <dcterms:modified xsi:type="dcterms:W3CDTF">2020-11-02T12:31:00Z</dcterms:modified>
</cp:coreProperties>
</file>